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1" w:rsidRPr="00C15AE1" w:rsidRDefault="00846ED1" w:rsidP="00846ED1">
      <w:pPr>
        <w:jc w:val="center"/>
        <w:rPr>
          <w:sz w:val="36"/>
          <w:szCs w:val="36"/>
        </w:rPr>
      </w:pPr>
      <w:r w:rsidRPr="00C15AE1">
        <w:rPr>
          <w:sz w:val="36"/>
          <w:szCs w:val="36"/>
        </w:rPr>
        <w:t>АНКЕТА</w:t>
      </w:r>
    </w:p>
    <w:p w:rsidR="00955EDA" w:rsidRPr="008A1C41" w:rsidRDefault="003F238E" w:rsidP="00955EDA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Опрос о</w:t>
      </w:r>
      <w:r w:rsidR="00955EDA" w:rsidRPr="00846ED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б удовлетворенности</w:t>
      </w:r>
      <w:r w:rsidR="00955ED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955EDA"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обучающихся</w:t>
      </w:r>
      <w:r w:rsidR="00955EDA" w:rsidRPr="00846ED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условиями, содержанием, организацией и качеством образовательного процесса в целом и отдельных дисциплин (модулей) и практик</w:t>
      </w:r>
      <w:r w:rsidR="00955ED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, </w:t>
      </w:r>
      <w:r w:rsidR="00955EDA"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качеством образовательной и воспитательной деятельности педагогических работников, классных руководителей</w:t>
      </w:r>
    </w:p>
    <w:bookmarkEnd w:id="0"/>
    <w:p w:rsidR="00846ED1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в Рязанском филиале ФГБОУ </w:t>
      </w:r>
      <w:proofErr w:type="gramStart"/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ВО</w:t>
      </w:r>
      <w:proofErr w:type="gramEnd"/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</w:p>
    <w:p w:rsidR="00846ED1" w:rsidRDefault="00955EDA" w:rsidP="00F400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«Петербургского государственного</w:t>
      </w:r>
      <w:r w:rsidR="00F4001E"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университет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а</w:t>
      </w:r>
      <w:r w:rsidR="00F4001E"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путей сообщения </w:t>
      </w:r>
    </w:p>
    <w:p w:rsidR="00846ED1" w:rsidRDefault="00F4001E" w:rsidP="00F4001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Императора Александра I» </w:t>
      </w:r>
    </w:p>
    <w:p w:rsidR="00F4001E" w:rsidRPr="008A1C41" w:rsidRDefault="00F4001E" w:rsidP="00955EDA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F4001E" w:rsidRDefault="00F4001E" w:rsidP="00943BD4">
      <w:pPr>
        <w:pStyle w:val="Default"/>
        <w:jc w:val="both"/>
        <w:rPr>
          <w:rFonts w:ascii="Times New Roman" w:hAnsi="Times New Roman" w:cs="Times New Roman"/>
          <w:i/>
          <w:iCs/>
          <w:szCs w:val="26"/>
        </w:rPr>
      </w:pPr>
    </w:p>
    <w:p w:rsidR="00BE7488" w:rsidRPr="00943BD4" w:rsidRDefault="00BE7488" w:rsidP="00943BD4">
      <w:pPr>
        <w:pStyle w:val="Default"/>
        <w:jc w:val="both"/>
        <w:rPr>
          <w:rFonts w:ascii="Times New Roman" w:hAnsi="Times New Roman" w:cs="Times New Roman"/>
          <w:szCs w:val="26"/>
        </w:rPr>
      </w:pPr>
      <w:r w:rsidRPr="00943BD4">
        <w:rPr>
          <w:rFonts w:ascii="Times New Roman" w:hAnsi="Times New Roman" w:cs="Times New Roman"/>
          <w:i/>
          <w:iCs/>
          <w:szCs w:val="26"/>
        </w:rPr>
        <w:t xml:space="preserve">Уважаемый участник опроса! </w:t>
      </w:r>
    </w:p>
    <w:p w:rsidR="003E1BDF" w:rsidRPr="00943BD4" w:rsidRDefault="00BE7488" w:rsidP="00943BD4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i/>
          <w:iCs/>
          <w:szCs w:val="26"/>
        </w:rPr>
      </w:pPr>
      <w:r w:rsidRPr="00943BD4">
        <w:rPr>
          <w:rFonts w:ascii="Times New Roman" w:hAnsi="Times New Roman" w:cs="Times New Roman"/>
          <w:i/>
          <w:iCs/>
          <w:szCs w:val="26"/>
        </w:rPr>
        <w:t>Опрос проводится в целях выявления мнения граждан о качестве оказания образовательных услуг. Пожалуйста, ответьте на все вопросы анкеты. Ваше мнение позволит улучшить работу образовательной организации и повысить качество оказываемых услуг. Опрос проводится анонимно. Ваши фамилия, имя, отчество, контактные телефоны указывать необязательно.</w:t>
      </w:r>
    </w:p>
    <w:p w:rsidR="00BE7488" w:rsidRPr="00943BD4" w:rsidRDefault="00BE7488" w:rsidP="00943BD4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 w:cs="Times New Roman"/>
          <w:i/>
          <w:iCs/>
          <w:szCs w:val="26"/>
        </w:rPr>
      </w:pPr>
      <w:r w:rsidRPr="00943BD4">
        <w:rPr>
          <w:rFonts w:ascii="Times New Roman" w:hAnsi="Times New Roman" w:cs="Times New Roman"/>
          <w:i/>
          <w:iCs/>
          <w:szCs w:val="26"/>
        </w:rPr>
        <w:t>Конфиденциальность высказанного Вами мнения о качестве условий оказания услуг образователь</w:t>
      </w:r>
      <w:r w:rsidR="003E1BDF" w:rsidRPr="00943BD4">
        <w:rPr>
          <w:rFonts w:ascii="Times New Roman" w:hAnsi="Times New Roman" w:cs="Times New Roman"/>
          <w:i/>
          <w:iCs/>
          <w:szCs w:val="26"/>
        </w:rPr>
        <w:t>ной организацией гарантируется.</w:t>
      </w:r>
    </w:p>
    <w:p w:rsidR="00CC6911" w:rsidRPr="00943BD4" w:rsidRDefault="000C7096" w:rsidP="00943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i/>
          <w:kern w:val="28"/>
          <w:sz w:val="24"/>
          <w:szCs w:val="26"/>
          <w:lang w:eastAsia="ru-RU"/>
        </w:rPr>
        <w:t>Поставьте любой знак в пустом квадрате соответствующего варианта ответа. Пожалуйста</w:t>
      </w:r>
      <w:r w:rsidR="008028E5" w:rsidRPr="00943BD4">
        <w:rPr>
          <w:rFonts w:ascii="Times New Roman" w:eastAsia="Times New Roman" w:hAnsi="Times New Roman" w:cs="Times New Roman"/>
          <w:i/>
          <w:kern w:val="28"/>
          <w:sz w:val="24"/>
          <w:szCs w:val="26"/>
          <w:lang w:eastAsia="ru-RU"/>
        </w:rPr>
        <w:t>, ответьте на все вопросы анкеты</w:t>
      </w:r>
      <w:r w:rsidRPr="00943BD4">
        <w:rPr>
          <w:rFonts w:ascii="Times New Roman" w:eastAsia="Times New Roman" w:hAnsi="Times New Roman" w:cs="Times New Roman"/>
          <w:i/>
          <w:kern w:val="28"/>
          <w:sz w:val="24"/>
          <w:szCs w:val="26"/>
          <w:lang w:eastAsia="ru-RU"/>
        </w:rPr>
        <w:t>!</w:t>
      </w:r>
      <w:r w:rsidR="00990D0E" w:rsidRPr="00943BD4">
        <w:rPr>
          <w:rFonts w:ascii="Times New Roman" w:eastAsia="Times New Roman" w:hAnsi="Times New Roman" w:cs="Times New Roman"/>
          <w:i/>
          <w:kern w:val="28"/>
          <w:sz w:val="24"/>
          <w:szCs w:val="26"/>
          <w:lang w:eastAsia="ru-RU"/>
        </w:rPr>
        <w:t xml:space="preserve"> Спасибо за участие!</w:t>
      </w:r>
    </w:p>
    <w:p w:rsidR="00990D0E" w:rsidRPr="00943BD4" w:rsidRDefault="00990D0E" w:rsidP="00943BD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28"/>
          <w:sz w:val="24"/>
          <w:szCs w:val="26"/>
          <w:shd w:val="clear" w:color="auto" w:fill="FFFFFF"/>
        </w:rPr>
      </w:pPr>
    </w:p>
    <w:p w:rsidR="00EA5ED2" w:rsidRPr="00943BD4" w:rsidRDefault="00990D0E" w:rsidP="00943B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28"/>
          <w:sz w:val="24"/>
          <w:szCs w:val="26"/>
          <w:lang w:eastAsia="ru-RU"/>
        </w:rPr>
      </w:pPr>
      <w:r w:rsidRPr="00943BD4">
        <w:rPr>
          <w:rFonts w:ascii="Times New Roman" w:hAnsi="Times New Roman" w:cs="Times New Roman"/>
          <w:kern w:val="28"/>
          <w:sz w:val="24"/>
          <w:szCs w:val="26"/>
          <w:shd w:val="clear" w:color="auto" w:fill="FFFFFF"/>
        </w:rPr>
        <w:t>АНКЕТА</w:t>
      </w:r>
    </w:p>
    <w:p w:rsidR="00CC6911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Укажите курс, на котором </w:t>
      </w:r>
      <w:r w:rsidR="00943BD4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Вы 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обучает</w:t>
      </w:r>
      <w:r w:rsidR="00943BD4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е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с</w:t>
      </w:r>
      <w:r w:rsidR="00943BD4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ь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786"/>
      </w:tblGrid>
      <w:tr w:rsidR="00BE7488" w:rsidRPr="00943BD4" w:rsidTr="00892060">
        <w:tc>
          <w:tcPr>
            <w:tcW w:w="1384" w:type="dxa"/>
          </w:tcPr>
          <w:p w:rsidR="00BE7488" w:rsidRPr="00943BD4" w:rsidRDefault="00BE7488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E7488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  <w:t>1</w:t>
            </w:r>
          </w:p>
        </w:tc>
      </w:tr>
      <w:tr w:rsidR="00BE7488" w:rsidRPr="00943BD4" w:rsidTr="00892060">
        <w:tc>
          <w:tcPr>
            <w:tcW w:w="1384" w:type="dxa"/>
          </w:tcPr>
          <w:p w:rsidR="00BE7488" w:rsidRPr="00943BD4" w:rsidRDefault="00BE7488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E7488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  <w:t>2</w:t>
            </w:r>
          </w:p>
        </w:tc>
      </w:tr>
      <w:tr w:rsidR="00BE7488" w:rsidRPr="00943BD4" w:rsidTr="00892060">
        <w:tc>
          <w:tcPr>
            <w:tcW w:w="1384" w:type="dxa"/>
          </w:tcPr>
          <w:p w:rsidR="00BE7488" w:rsidRPr="00943BD4" w:rsidRDefault="00BE7488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E7488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  <w:t>3</w:t>
            </w:r>
          </w:p>
        </w:tc>
      </w:tr>
      <w:tr w:rsidR="00BE7488" w:rsidRPr="00943BD4" w:rsidTr="00892060">
        <w:tc>
          <w:tcPr>
            <w:tcW w:w="1384" w:type="dxa"/>
          </w:tcPr>
          <w:p w:rsidR="00BE7488" w:rsidRPr="00943BD4" w:rsidRDefault="00BE7488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E7488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  <w:t>4</w:t>
            </w:r>
          </w:p>
        </w:tc>
      </w:tr>
    </w:tbl>
    <w:p w:rsidR="00BE7488" w:rsidRPr="00943BD4" w:rsidRDefault="00BE7488" w:rsidP="00943B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7D1727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Укажите специальность, на которой </w:t>
      </w:r>
      <w:r w:rsidR="00943BD4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Вы обучаетесь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2403F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08.02.01 Строительство и эксплуатация зданий и сооружений</w:t>
            </w:r>
          </w:p>
        </w:tc>
      </w:tr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915DF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08.02.10 Строительство железных дорог, путь и путевое хозяйство</w:t>
            </w:r>
          </w:p>
        </w:tc>
      </w:tr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2403F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13.02.07 Электроснабжение (по отраслям)</w:t>
            </w:r>
          </w:p>
        </w:tc>
      </w:tr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2403F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23.02.01 Организация перевозок и управление на транспорте (по видам)</w:t>
            </w:r>
          </w:p>
        </w:tc>
      </w:tr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2403F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23.02.06 Техническая эксплуатация подвижного состава железных дорог (вагоны)</w:t>
            </w:r>
          </w:p>
        </w:tc>
      </w:tr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2403F" w:rsidRPr="00943BD4" w:rsidRDefault="00D915D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23.02.06 Техническая эксплуатация подвижного состава железных дорог (электроподвижной состав)</w:t>
            </w:r>
          </w:p>
        </w:tc>
      </w:tr>
      <w:tr w:rsidR="00D915DF" w:rsidRPr="00943BD4" w:rsidTr="00892060">
        <w:tc>
          <w:tcPr>
            <w:tcW w:w="1101" w:type="dxa"/>
          </w:tcPr>
          <w:p w:rsidR="00D915DF" w:rsidRPr="00943BD4" w:rsidRDefault="00D915DF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646" w:type="dxa"/>
            <w:vAlign w:val="center"/>
          </w:tcPr>
          <w:p w:rsidR="00D915DF" w:rsidRPr="00943BD4" w:rsidRDefault="00D915DF" w:rsidP="00943BD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</w:pPr>
            <w:r w:rsidRPr="00943BD4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09.02.02 Компьютерные сети</w:t>
            </w:r>
          </w:p>
          <w:p w:rsidR="00D2403F" w:rsidRPr="00943BD4" w:rsidRDefault="00D2403F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</w:tbl>
    <w:p w:rsidR="007D1727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Как Вы в целом оцениваете уровень профессионализма педагогов </w:t>
      </w:r>
      <w:r w:rsidR="003E1BDF" w:rsidRPr="00943BD4">
        <w:rPr>
          <w:rFonts w:ascii="Times New Roman" w:hAnsi="Times New Roman" w:cs="Times New Roman"/>
          <w:kern w:val="28"/>
          <w:sz w:val="24"/>
          <w:szCs w:val="26"/>
          <w:shd w:val="clear" w:color="auto" w:fill="FFFFFF"/>
        </w:rPr>
        <w:t>Рязанского филиала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662"/>
      </w:tblGrid>
      <w:tr w:rsidR="00EA5ED2" w:rsidRPr="00943BD4" w:rsidTr="00892060">
        <w:tc>
          <w:tcPr>
            <w:tcW w:w="1384" w:type="dxa"/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EA5ED2" w:rsidRPr="00943BD4" w:rsidRDefault="00EA5ED2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высокий </w:t>
            </w:r>
          </w:p>
        </w:tc>
      </w:tr>
      <w:tr w:rsidR="00EA5ED2" w:rsidRPr="00943BD4" w:rsidTr="00892060">
        <w:tc>
          <w:tcPr>
            <w:tcW w:w="1384" w:type="dxa"/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EA5ED2" w:rsidRPr="00943BD4" w:rsidRDefault="00EA5ED2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довольно высокий  </w:t>
            </w:r>
          </w:p>
        </w:tc>
      </w:tr>
      <w:tr w:rsidR="00EA5ED2" w:rsidRPr="00943BD4" w:rsidTr="00892060">
        <w:tc>
          <w:tcPr>
            <w:tcW w:w="1384" w:type="dxa"/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EA5ED2" w:rsidRPr="00943BD4" w:rsidRDefault="00EA5ED2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средний </w:t>
            </w:r>
          </w:p>
        </w:tc>
      </w:tr>
      <w:tr w:rsidR="00EA5ED2" w:rsidRPr="00943BD4" w:rsidTr="00892060">
        <w:tc>
          <w:tcPr>
            <w:tcW w:w="1384" w:type="dxa"/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EA5ED2" w:rsidRPr="00943BD4" w:rsidRDefault="00EA5ED2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затрудняюсь ответить</w:t>
            </w:r>
          </w:p>
        </w:tc>
      </w:tr>
      <w:tr w:rsidR="007030F5" w:rsidRPr="00943BD4" w:rsidTr="00892060">
        <w:tc>
          <w:tcPr>
            <w:tcW w:w="1384" w:type="dxa"/>
          </w:tcPr>
          <w:p w:rsidR="007030F5" w:rsidRPr="00943BD4" w:rsidRDefault="007030F5" w:rsidP="007030F5">
            <w:pPr>
              <w:pStyle w:val="a8"/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7030F5" w:rsidRPr="00943BD4" w:rsidRDefault="007030F5" w:rsidP="00943BD4">
            <w:pPr>
              <w:outlineLvl w:val="2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</w:tbl>
    <w:p w:rsidR="00CC6911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На Ваш взгляд, отношения между </w:t>
      </w:r>
      <w:proofErr w:type="gramStart"/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обучающимися</w:t>
      </w:r>
      <w:proofErr w:type="gramEnd"/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в учебной группе чаще всего:  </w:t>
      </w:r>
    </w:p>
    <w:p w:rsidR="007D1727" w:rsidRPr="00943BD4" w:rsidRDefault="00CC6911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(можно выбрать несколько вариантов ответа)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938"/>
        <w:gridCol w:w="142"/>
      </w:tblGrid>
      <w:tr w:rsidR="00EA5ED2" w:rsidRPr="00943BD4" w:rsidTr="00892060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строятся на основе уважения, взаимопонимания  </w:t>
            </w:r>
          </w:p>
        </w:tc>
      </w:tr>
      <w:tr w:rsidR="00EA5ED2" w:rsidRPr="00943BD4" w:rsidTr="00892060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доброжелательные, дружеские  </w:t>
            </w:r>
          </w:p>
        </w:tc>
      </w:tr>
      <w:tr w:rsidR="00EA5ED2" w:rsidRPr="00943BD4" w:rsidTr="00892060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proofErr w:type="gramStart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безразличные</w:t>
            </w:r>
            <w:proofErr w:type="gramEnd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, каждый сам по себе  </w:t>
            </w:r>
          </w:p>
        </w:tc>
      </w:tr>
      <w:tr w:rsidR="00EA5ED2" w:rsidRPr="00943BD4" w:rsidTr="00892060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натянутые, конфликтные  </w:t>
            </w:r>
          </w:p>
        </w:tc>
      </w:tr>
      <w:tr w:rsidR="00EA5ED2" w:rsidRPr="00943BD4" w:rsidTr="00892060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A5ED2" w:rsidRPr="00943BD4" w:rsidRDefault="00EA5ED2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затрудняюсь ответить  </w:t>
            </w:r>
          </w:p>
        </w:tc>
      </w:tr>
      <w:tr w:rsidR="00892060" w:rsidRPr="00943BD4" w:rsidTr="004E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892060" w:rsidRPr="00943BD4" w:rsidRDefault="00892060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080" w:type="dxa"/>
            <w:gridSpan w:val="2"/>
          </w:tcPr>
          <w:p w:rsidR="00892060" w:rsidRPr="00943BD4" w:rsidRDefault="00943BD4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</w:t>
            </w:r>
            <w:r w:rsidR="00892060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вой вариант______________________________________________________</w:t>
            </w:r>
          </w:p>
        </w:tc>
      </w:tr>
    </w:tbl>
    <w:p w:rsidR="00EA5ED2" w:rsidRPr="00943BD4" w:rsidRDefault="00EA5ED2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Испытывает</w:t>
      </w:r>
      <w:r w:rsidR="00943BD4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е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ли </w:t>
      </w:r>
      <w:r w:rsidR="00F20F7C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В</w:t>
      </w:r>
      <w:r w:rsidR="00943BD4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ы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трудности в процессе обучения, если да, то какие? </w:t>
      </w:r>
    </w:p>
    <w:p w:rsidR="007A1DFD" w:rsidRPr="00943BD4" w:rsidRDefault="00CC6911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 xml:space="preserve">Ответьте либо </w:t>
      </w:r>
      <w:r w:rsidR="00892060"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«</w:t>
      </w: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нет</w:t>
      </w:r>
      <w:r w:rsidR="00892060"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»</w:t>
      </w: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, либо выберите один</w:t>
      </w:r>
      <w:r w:rsidR="00B76A1C"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 xml:space="preserve"> </w:t>
      </w: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 xml:space="preserve">(несколько) вариантов с ответом </w:t>
      </w:r>
      <w:r w:rsidR="00892060"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«</w:t>
      </w: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да</w:t>
      </w:r>
      <w:r w:rsidR="00892060"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B76A1C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нет, не испытыва</w:t>
            </w:r>
            <w:r w:rsidR="00943BD4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ю</w:t>
            </w: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 xml:space="preserve"> трудностей  </w:t>
            </w:r>
          </w:p>
        </w:tc>
      </w:tr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B76A1C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да, высокая учебная нагрузка  </w:t>
            </w:r>
          </w:p>
        </w:tc>
      </w:tr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B76A1C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да, отсутствие интереса к дисциплинам  </w:t>
            </w:r>
          </w:p>
        </w:tc>
      </w:tr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B76A1C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да, ухудшение состояния здоровья  </w:t>
            </w:r>
          </w:p>
        </w:tc>
      </w:tr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B76A1C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да, трудности в общении с педагогами  </w:t>
            </w:r>
          </w:p>
        </w:tc>
      </w:tr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B76A1C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 xml:space="preserve">да, трудности в общении с </w:t>
            </w:r>
            <w:proofErr w:type="spellStart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одногруппниками</w:t>
            </w:r>
            <w:proofErr w:type="spellEnd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  </w:t>
            </w:r>
          </w:p>
        </w:tc>
      </w:tr>
      <w:tr w:rsidR="00B76A1C" w:rsidRPr="00943BD4" w:rsidTr="00892060">
        <w:tc>
          <w:tcPr>
            <w:tcW w:w="1384" w:type="dxa"/>
          </w:tcPr>
          <w:p w:rsidR="00B76A1C" w:rsidRPr="00943BD4" w:rsidRDefault="00B76A1C" w:rsidP="00943BD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892060" w:rsidRPr="00943BD4" w:rsidRDefault="00B76A1C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да, другое</w:t>
            </w:r>
            <w:r w:rsidR="00892060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_______________________________________________________</w:t>
            </w:r>
          </w:p>
        </w:tc>
      </w:tr>
    </w:tbl>
    <w:p w:rsidR="00B76A1C" w:rsidRPr="00943BD4" w:rsidRDefault="00B76A1C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Оцените степень Вашей удовлетворенности </w:t>
      </w:r>
    </w:p>
    <w:p w:rsidR="00CC6911" w:rsidRPr="00943BD4" w:rsidRDefault="00CC6911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  <w:r w:rsidRPr="00943BD4">
        <w:rPr>
          <w:rFonts w:ascii="Times New Roman" w:eastAsia="Times New Roman" w:hAnsi="Times New Roman" w:cs="Times New Roman"/>
          <w:kern w:val="28"/>
          <w:lang w:eastAsia="ru-RU"/>
        </w:rPr>
        <w:t xml:space="preserve">(1 – </w:t>
      </w:r>
      <w:proofErr w:type="gramStart"/>
      <w:r w:rsidRPr="00943BD4">
        <w:rPr>
          <w:rFonts w:ascii="Times New Roman" w:eastAsia="Times New Roman" w:hAnsi="Times New Roman" w:cs="Times New Roman"/>
          <w:kern w:val="28"/>
          <w:lang w:eastAsia="ru-RU"/>
        </w:rPr>
        <w:t>наименьшая</w:t>
      </w:r>
      <w:proofErr w:type="gramEnd"/>
      <w:r w:rsidRPr="00943BD4">
        <w:rPr>
          <w:rFonts w:ascii="Times New Roman" w:eastAsia="Times New Roman" w:hAnsi="Times New Roman" w:cs="Times New Roman"/>
          <w:kern w:val="28"/>
          <w:lang w:eastAsia="ru-RU"/>
        </w:rPr>
        <w:t>, 5 – наибольшая, 0 – затрудняюсь ответить, дайте ответ по каждой строке)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70"/>
        <w:gridCol w:w="870"/>
        <w:gridCol w:w="870"/>
        <w:gridCol w:w="870"/>
        <w:gridCol w:w="871"/>
        <w:gridCol w:w="871"/>
      </w:tblGrid>
      <w:tr w:rsidR="00E63743" w:rsidRPr="00943BD4" w:rsidTr="007030F5">
        <w:tc>
          <w:tcPr>
            <w:tcW w:w="4219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70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70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70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71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71" w:type="dxa"/>
          </w:tcPr>
          <w:p w:rsidR="00E63743" w:rsidRPr="00943BD4" w:rsidRDefault="00E63743" w:rsidP="007030F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0</w:t>
            </w:r>
          </w:p>
        </w:tc>
      </w:tr>
      <w:tr w:rsidR="00E63743" w:rsidRPr="00943BD4" w:rsidTr="007030F5">
        <w:tc>
          <w:tcPr>
            <w:tcW w:w="4219" w:type="dxa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профессионализм педагогов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оборудование кабинетов (современная учебная мебель, технические средства обучения, оборудование)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санитарно-гигиенические условия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обеспеченность учебниками, пособиями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  <w:vAlign w:val="center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 xml:space="preserve">соответствие содержания и преподавания дисциплин </w:t>
            </w:r>
            <w:r w:rsidR="00F20F7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 xml:space="preserve">(модулей) </w:t>
            </w: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требованиям времени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  <w:vAlign w:val="center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использование современных технологий обучения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  <w:vAlign w:val="center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организация практик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  <w:vAlign w:val="center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состояние спортивных залов и сооружений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  <w:vAlign w:val="center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организация досуговой деятельности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  <w:tr w:rsidR="00E63743" w:rsidRPr="00943BD4" w:rsidTr="007030F5">
        <w:tc>
          <w:tcPr>
            <w:tcW w:w="4219" w:type="dxa"/>
            <w:vAlign w:val="center"/>
          </w:tcPr>
          <w:p w:rsidR="00E63743" w:rsidRPr="00943BD4" w:rsidRDefault="00E63743" w:rsidP="00943BD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условия проживания в общежитии</w:t>
            </w: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0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871" w:type="dxa"/>
          </w:tcPr>
          <w:p w:rsidR="00E63743" w:rsidRPr="00943BD4" w:rsidRDefault="00E63743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</w:p>
        </w:tc>
      </w:tr>
    </w:tbl>
    <w:p w:rsidR="00614566" w:rsidRDefault="00614566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Удовлетворены ли Вы?  </w:t>
      </w:r>
    </w:p>
    <w:tbl>
      <w:tblPr>
        <w:tblStyle w:val="a9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730"/>
        <w:gridCol w:w="1730"/>
        <w:gridCol w:w="1730"/>
        <w:gridCol w:w="1631"/>
      </w:tblGrid>
      <w:tr w:rsidR="00F727BC" w:rsidRPr="007030F5" w:rsidTr="007030F5">
        <w:tc>
          <w:tcPr>
            <w:tcW w:w="3369" w:type="dxa"/>
          </w:tcPr>
          <w:p w:rsidR="00F727BC" w:rsidRPr="007030F5" w:rsidRDefault="00F727BC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</w:tcPr>
          <w:p w:rsidR="00F727BC" w:rsidRPr="007030F5" w:rsidRDefault="00F727BC" w:rsidP="00943B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7030F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удовлетворен</w:t>
            </w:r>
          </w:p>
        </w:tc>
        <w:tc>
          <w:tcPr>
            <w:tcW w:w="1730" w:type="dxa"/>
          </w:tcPr>
          <w:p w:rsidR="00F727BC" w:rsidRPr="007030F5" w:rsidRDefault="00F727BC" w:rsidP="00943B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7030F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частично удовлетворен</w:t>
            </w:r>
          </w:p>
        </w:tc>
        <w:tc>
          <w:tcPr>
            <w:tcW w:w="1730" w:type="dxa"/>
          </w:tcPr>
          <w:p w:rsidR="00F727BC" w:rsidRPr="007030F5" w:rsidRDefault="00F727BC" w:rsidP="00943B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7030F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не удовлетворен</w:t>
            </w:r>
          </w:p>
        </w:tc>
        <w:tc>
          <w:tcPr>
            <w:tcW w:w="1631" w:type="dxa"/>
          </w:tcPr>
          <w:p w:rsidR="00F727BC" w:rsidRPr="007030F5" w:rsidRDefault="00F727BC" w:rsidP="00943BD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7030F5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F727BC" w:rsidRPr="00943BD4" w:rsidTr="007030F5">
        <w:tc>
          <w:tcPr>
            <w:tcW w:w="3369" w:type="dxa"/>
          </w:tcPr>
          <w:p w:rsidR="00F727BC" w:rsidRPr="00943BD4" w:rsidRDefault="00612544" w:rsidP="00614566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</w:t>
            </w:r>
            <w:r w:rsidR="00F727B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рганизацией учебного процесса</w:t>
            </w: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631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  <w:tr w:rsidR="00F727BC" w:rsidRPr="00943BD4" w:rsidTr="007030F5">
        <w:tc>
          <w:tcPr>
            <w:tcW w:w="3369" w:type="dxa"/>
          </w:tcPr>
          <w:p w:rsidR="00F727BC" w:rsidRPr="00943BD4" w:rsidRDefault="00612544" w:rsidP="00614566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</w:t>
            </w:r>
            <w:r w:rsidR="00F727B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рганизацией свободного времени</w:t>
            </w: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631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  <w:tr w:rsidR="00F727BC" w:rsidRPr="00943BD4" w:rsidTr="007030F5">
        <w:tc>
          <w:tcPr>
            <w:tcW w:w="3369" w:type="dxa"/>
          </w:tcPr>
          <w:p w:rsidR="00F727BC" w:rsidRPr="00943BD4" w:rsidRDefault="00612544" w:rsidP="00614566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</w:t>
            </w:r>
            <w:r w:rsidR="00F727B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рганизацией питания</w:t>
            </w: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631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  <w:tr w:rsidR="00F727BC" w:rsidRPr="00943BD4" w:rsidTr="007030F5">
        <w:tc>
          <w:tcPr>
            <w:tcW w:w="3369" w:type="dxa"/>
          </w:tcPr>
          <w:p w:rsidR="00F727BC" w:rsidRPr="00943BD4" w:rsidRDefault="00612544" w:rsidP="00614566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в</w:t>
            </w:r>
            <w:r w:rsidR="00F727B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заимоотношениями между студентами</w:t>
            </w: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631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  <w:tr w:rsidR="00F727BC" w:rsidRPr="00943BD4" w:rsidTr="007030F5">
        <w:tc>
          <w:tcPr>
            <w:tcW w:w="3369" w:type="dxa"/>
          </w:tcPr>
          <w:p w:rsidR="00F727BC" w:rsidRPr="00943BD4" w:rsidRDefault="00612544" w:rsidP="00614566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в</w:t>
            </w:r>
            <w:r w:rsidR="00F727B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заимоотношениями с педагогами</w:t>
            </w: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631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  <w:tr w:rsidR="00F727BC" w:rsidRPr="00943BD4" w:rsidTr="007030F5">
        <w:tc>
          <w:tcPr>
            <w:tcW w:w="3369" w:type="dxa"/>
          </w:tcPr>
          <w:p w:rsidR="00F727BC" w:rsidRPr="00943BD4" w:rsidRDefault="00612544" w:rsidP="00943BD4">
            <w:pPr>
              <w:outlineLvl w:val="2"/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в</w:t>
            </w:r>
            <w:r w:rsidR="00F727BC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заимоотношениями с администрацией</w:t>
            </w:r>
          </w:p>
          <w:p w:rsidR="00F727BC" w:rsidRPr="00943BD4" w:rsidRDefault="00F727BC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730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1631" w:type="dxa"/>
          </w:tcPr>
          <w:p w:rsidR="00F727BC" w:rsidRPr="00943BD4" w:rsidRDefault="00F727BC" w:rsidP="00943BD4">
            <w:pPr>
              <w:pStyle w:val="a8"/>
              <w:numPr>
                <w:ilvl w:val="0"/>
                <w:numId w:val="1"/>
              </w:numPr>
              <w:contextualSpacing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</w:tr>
    </w:tbl>
    <w:p w:rsidR="002A2D06" w:rsidRPr="00943BD4" w:rsidRDefault="002A2D06" w:rsidP="00614566">
      <w:pPr>
        <w:shd w:val="clear" w:color="auto" w:fill="FFFFFF"/>
        <w:spacing w:after="0" w:line="240" w:lineRule="auto"/>
        <w:ind w:left="709" w:hanging="425"/>
        <w:jc w:val="both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13. </w:t>
      </w:r>
      <w:r w:rsidR="00CC6911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Удовлетворяет ли Вас информационное содержание </w:t>
      </w:r>
      <w:r w:rsidR="00F20F7C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официального </w:t>
      </w:r>
      <w:r w:rsidR="00CC6911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сайта </w:t>
      </w:r>
      <w:r w:rsidR="003E1BDF" w:rsidRPr="00943BD4">
        <w:rPr>
          <w:rFonts w:ascii="Times New Roman" w:hAnsi="Times New Roman" w:cs="Times New Roman"/>
          <w:kern w:val="28"/>
          <w:sz w:val="24"/>
          <w:szCs w:val="26"/>
          <w:shd w:val="clear" w:color="auto" w:fill="FFFFFF"/>
        </w:rPr>
        <w:t>Рязанского филиала</w:t>
      </w:r>
      <w:r w:rsidR="00CC6911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?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786"/>
      </w:tblGrid>
      <w:tr w:rsidR="00F953B1" w:rsidRPr="00943BD4" w:rsidTr="00F953B1">
        <w:tc>
          <w:tcPr>
            <w:tcW w:w="1384" w:type="dxa"/>
          </w:tcPr>
          <w:p w:rsidR="00F953B1" w:rsidRPr="00943BD4" w:rsidRDefault="00F953B1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953B1" w:rsidRPr="00943BD4" w:rsidRDefault="00F953B1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удовлетворяет </w:t>
            </w:r>
          </w:p>
        </w:tc>
      </w:tr>
      <w:tr w:rsidR="00F953B1" w:rsidRPr="00943BD4" w:rsidTr="00F953B1">
        <w:tc>
          <w:tcPr>
            <w:tcW w:w="1384" w:type="dxa"/>
          </w:tcPr>
          <w:p w:rsidR="00F953B1" w:rsidRPr="00943BD4" w:rsidRDefault="00F953B1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953B1" w:rsidRPr="00943BD4" w:rsidRDefault="00F953B1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удовлетворяет не полностью  </w:t>
            </w:r>
          </w:p>
        </w:tc>
      </w:tr>
      <w:tr w:rsidR="00F953B1" w:rsidRPr="00943BD4" w:rsidTr="00F953B1">
        <w:tc>
          <w:tcPr>
            <w:tcW w:w="1384" w:type="dxa"/>
          </w:tcPr>
          <w:p w:rsidR="00F953B1" w:rsidRPr="00943BD4" w:rsidRDefault="00F953B1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953B1" w:rsidRPr="00943BD4" w:rsidRDefault="00F953B1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не удовлетворяет  </w:t>
            </w:r>
          </w:p>
        </w:tc>
      </w:tr>
    </w:tbl>
    <w:p w:rsidR="00F953B1" w:rsidRPr="00943BD4" w:rsidRDefault="00F953B1" w:rsidP="00943B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9D30B2" w:rsidRPr="00943BD4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lastRenderedPageBreak/>
        <w:t xml:space="preserve">Если информационное содержание </w:t>
      </w:r>
      <w:r w:rsidR="00F20F7C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официального 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сайта </w:t>
      </w:r>
      <w:r w:rsidR="003E1BDF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Рязанского филиала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Вас не удовлетворяет или удовлетворяет не полностью, то укажите причину </w:t>
      </w:r>
    </w:p>
    <w:p w:rsidR="002A2D06" w:rsidRPr="00943BD4" w:rsidRDefault="002A2D06" w:rsidP="00943BD4">
      <w:pPr>
        <w:pStyle w:val="a8"/>
        <w:shd w:val="clear" w:color="auto" w:fill="FFFFFF"/>
        <w:spacing w:after="0" w:line="240" w:lineRule="auto"/>
        <w:ind w:left="851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__________________________________</w:t>
      </w:r>
      <w:r w:rsidR="009D30B2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______________________________</w:t>
      </w:r>
    </w:p>
    <w:p w:rsidR="00640D93" w:rsidRPr="00943BD4" w:rsidRDefault="00640D93" w:rsidP="00943B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Как бы Вы оценили качество образования?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16"/>
      </w:tblGrid>
      <w:tr w:rsidR="002A2D06" w:rsidRPr="00943BD4" w:rsidTr="00614566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81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отличное</w:t>
            </w:r>
          </w:p>
        </w:tc>
      </w:tr>
      <w:tr w:rsidR="002A2D06" w:rsidRPr="00943BD4" w:rsidTr="00614566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81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хорошее</w:t>
            </w:r>
          </w:p>
        </w:tc>
      </w:tr>
      <w:tr w:rsidR="002A2D06" w:rsidRPr="00943BD4" w:rsidTr="00614566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81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удовлетворительное</w:t>
            </w:r>
          </w:p>
        </w:tc>
      </w:tr>
      <w:tr w:rsidR="002A2D06" w:rsidRPr="00943BD4" w:rsidTr="00614566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6816" w:type="dxa"/>
          </w:tcPr>
          <w:p w:rsidR="002A2D06" w:rsidRPr="00943BD4" w:rsidRDefault="007A1DFD" w:rsidP="00614566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</w:t>
            </w:r>
            <w:r w:rsidR="002A2D06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вой вариант _____</w:t>
            </w:r>
            <w:r w:rsidR="00614566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_____________________________________</w:t>
            </w:r>
            <w:r w:rsidR="002A2D06"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_</w:t>
            </w:r>
          </w:p>
        </w:tc>
      </w:tr>
    </w:tbl>
    <w:p w:rsidR="002A2D06" w:rsidRPr="00943BD4" w:rsidRDefault="002A2D06" w:rsidP="00943B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2A2D06" w:rsidRPr="00614566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080" w:hanging="425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614566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Согласны ли Вы с тем, что</w:t>
      </w:r>
      <w:r w:rsidR="00F20F7C" w:rsidRPr="00614566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наши </w:t>
      </w:r>
      <w:r w:rsidRPr="00614566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выпускники смогут продолжить образование с полученным уровнем знаний?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полностью согласен  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 xml:space="preserve">в основном </w:t>
            </w:r>
            <w:proofErr w:type="gramStart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согласен</w:t>
            </w:r>
            <w:proofErr w:type="gramEnd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  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частично согласен  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 xml:space="preserve">в основном не </w:t>
            </w:r>
            <w:proofErr w:type="gramStart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согласен</w:t>
            </w:r>
            <w:proofErr w:type="gramEnd"/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  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полностью не согласен  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затрудняюсь ответить  </w:t>
            </w:r>
          </w:p>
        </w:tc>
      </w:tr>
    </w:tbl>
    <w:p w:rsidR="002A2D06" w:rsidRPr="00943BD4" w:rsidRDefault="002A2D06" w:rsidP="00943B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709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Удовлетворены ли Вы качеством оказываемых образовательных услуг?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86"/>
      </w:tblGrid>
      <w:tr w:rsidR="002A2D06" w:rsidRPr="00943BD4" w:rsidTr="002A2D06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 </w:t>
            </w:r>
          </w:p>
        </w:tc>
      </w:tr>
      <w:tr w:rsidR="002A2D06" w:rsidRPr="00943BD4" w:rsidTr="002A2D06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нет</w:t>
            </w:r>
          </w:p>
        </w:tc>
      </w:tr>
    </w:tbl>
    <w:p w:rsidR="007A1DFD" w:rsidRPr="00943BD4" w:rsidRDefault="007A1DFD" w:rsidP="00943BD4">
      <w:pPr>
        <w:pStyle w:val="a8"/>
        <w:shd w:val="clear" w:color="auto" w:fill="FFFFFF"/>
        <w:spacing w:after="0" w:line="240" w:lineRule="auto"/>
        <w:ind w:left="993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7A1DFD" w:rsidRPr="00943BD4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Удовлетворены ли Вы </w:t>
      </w:r>
      <w:r w:rsidR="0061254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качеством воспитательной работы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?  </w:t>
      </w:r>
      <w:r w:rsidR="009D30B2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86"/>
      </w:tblGrid>
      <w:tr w:rsidR="002A2D06" w:rsidRPr="00943BD4" w:rsidTr="004E0B81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 </w:t>
            </w:r>
          </w:p>
        </w:tc>
      </w:tr>
      <w:tr w:rsidR="002A2D06" w:rsidRPr="00943BD4" w:rsidTr="004E0B81">
        <w:tc>
          <w:tcPr>
            <w:tcW w:w="1526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нет</w:t>
            </w:r>
          </w:p>
        </w:tc>
      </w:tr>
    </w:tbl>
    <w:p w:rsidR="007A1DFD" w:rsidRPr="00943BD4" w:rsidRDefault="007A1DFD" w:rsidP="00943B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Что, с Вашей точки зрения, следует улучшить </w:t>
      </w:r>
      <w:r w:rsidR="00F20F7C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в деятельности </w:t>
      </w:r>
      <w:r w:rsidR="003E1BDF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Рязанского </w:t>
      </w:r>
      <w:r w:rsidR="00F20F7C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филиала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? </w:t>
      </w:r>
      <w:r w:rsidR="009D30B2"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 xml:space="preserve"> </w:t>
      </w: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(напишите)</w:t>
      </w:r>
    </w:p>
    <w:p w:rsidR="002A2D06" w:rsidRPr="00943BD4" w:rsidRDefault="002A2D06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______________________________________________________________________</w:t>
      </w:r>
    </w:p>
    <w:p w:rsidR="002A2D06" w:rsidRPr="00943BD4" w:rsidRDefault="002A2D06" w:rsidP="0094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  <w:t>______________________________________________________________________</w:t>
      </w:r>
    </w:p>
    <w:p w:rsidR="007A1DFD" w:rsidRPr="00943BD4" w:rsidRDefault="007A1DFD" w:rsidP="00943BD4">
      <w:pPr>
        <w:pStyle w:val="a8"/>
        <w:shd w:val="clear" w:color="auto" w:fill="FFFFFF"/>
        <w:spacing w:after="0" w:line="240" w:lineRule="auto"/>
        <w:ind w:left="928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p w:rsidR="00CC6911" w:rsidRPr="00943BD4" w:rsidRDefault="00CC6911" w:rsidP="00943B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Рекомендовали бы Вы </w:t>
      </w:r>
      <w:r w:rsidR="00F20F7C"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 xml:space="preserve">наше учебное заведение </w:t>
      </w:r>
      <w:r w:rsidRPr="00943BD4"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  <w:t>знакомым, друзьям или родственникам? </w:t>
      </w:r>
    </w:p>
    <w:p w:rsidR="007A1DFD" w:rsidRPr="00943BD4" w:rsidRDefault="007A1DFD" w:rsidP="00943BD4">
      <w:pPr>
        <w:pStyle w:val="a8"/>
        <w:shd w:val="clear" w:color="auto" w:fill="FFFFFF"/>
        <w:spacing w:after="0" w:line="240" w:lineRule="auto"/>
        <w:ind w:left="928"/>
        <w:contextualSpacing w:val="0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да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скорее да, чем нет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скорее нет, чем да  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нет</w:t>
            </w:r>
          </w:p>
        </w:tc>
      </w:tr>
      <w:tr w:rsidR="002A2D06" w:rsidRPr="00943BD4" w:rsidTr="004E0B81">
        <w:tc>
          <w:tcPr>
            <w:tcW w:w="1384" w:type="dxa"/>
          </w:tcPr>
          <w:p w:rsidR="002A2D06" w:rsidRPr="00943BD4" w:rsidRDefault="002A2D06" w:rsidP="00943BD4">
            <w:pPr>
              <w:pStyle w:val="a8"/>
              <w:numPr>
                <w:ilvl w:val="0"/>
                <w:numId w:val="1"/>
              </w:numPr>
              <w:contextualSpacing w:val="0"/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</w:p>
        </w:tc>
        <w:tc>
          <w:tcPr>
            <w:tcW w:w="7938" w:type="dxa"/>
          </w:tcPr>
          <w:p w:rsidR="002A2D06" w:rsidRPr="00943BD4" w:rsidRDefault="002A2D06" w:rsidP="00943BD4">
            <w:pPr>
              <w:outlineLvl w:val="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6"/>
                <w:lang w:eastAsia="ru-RU"/>
              </w:rPr>
            </w:pPr>
            <w:r w:rsidRPr="00943BD4">
              <w:rPr>
                <w:rFonts w:ascii="Times New Roman" w:eastAsia="Times New Roman" w:hAnsi="Times New Roman" w:cs="Times New Roman"/>
                <w:kern w:val="28"/>
                <w:sz w:val="24"/>
                <w:szCs w:val="26"/>
                <w:lang w:eastAsia="ru-RU"/>
              </w:rPr>
              <w:t>затрудняюсь ответить  </w:t>
            </w:r>
          </w:p>
        </w:tc>
      </w:tr>
    </w:tbl>
    <w:p w:rsidR="00CC6911" w:rsidRPr="00943BD4" w:rsidRDefault="00CC6911" w:rsidP="00943BD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6"/>
          <w:lang w:eastAsia="ru-RU"/>
        </w:rPr>
      </w:pPr>
    </w:p>
    <w:sectPr w:rsidR="00CC6911" w:rsidRPr="00943BD4" w:rsidSect="00943B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BF5"/>
    <w:multiLevelType w:val="hybridMultilevel"/>
    <w:tmpl w:val="86D4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6C8B"/>
    <w:multiLevelType w:val="hybridMultilevel"/>
    <w:tmpl w:val="172094D0"/>
    <w:lvl w:ilvl="0" w:tplc="A4D889C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C16D6"/>
    <w:multiLevelType w:val="hybridMultilevel"/>
    <w:tmpl w:val="3BB881AE"/>
    <w:lvl w:ilvl="0" w:tplc="5F9663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1"/>
    <w:rsid w:val="000C7096"/>
    <w:rsid w:val="002A2D06"/>
    <w:rsid w:val="003E1BDF"/>
    <w:rsid w:val="003F238E"/>
    <w:rsid w:val="00455B2C"/>
    <w:rsid w:val="00526335"/>
    <w:rsid w:val="0059778F"/>
    <w:rsid w:val="00612544"/>
    <w:rsid w:val="00614566"/>
    <w:rsid w:val="006266F4"/>
    <w:rsid w:val="00640D93"/>
    <w:rsid w:val="007030F5"/>
    <w:rsid w:val="007A1DFD"/>
    <w:rsid w:val="007D1727"/>
    <w:rsid w:val="008028E5"/>
    <w:rsid w:val="00846ED1"/>
    <w:rsid w:val="00892060"/>
    <w:rsid w:val="00943BD4"/>
    <w:rsid w:val="00955EDA"/>
    <w:rsid w:val="00973CFB"/>
    <w:rsid w:val="00990D0E"/>
    <w:rsid w:val="009D30B2"/>
    <w:rsid w:val="009F5254"/>
    <w:rsid w:val="00B40C1D"/>
    <w:rsid w:val="00B76A1C"/>
    <w:rsid w:val="00BE7488"/>
    <w:rsid w:val="00CC6911"/>
    <w:rsid w:val="00D2403F"/>
    <w:rsid w:val="00D45529"/>
    <w:rsid w:val="00D915DF"/>
    <w:rsid w:val="00E63743"/>
    <w:rsid w:val="00EA5ED2"/>
    <w:rsid w:val="00EC11E9"/>
    <w:rsid w:val="00F20F7C"/>
    <w:rsid w:val="00F4001E"/>
    <w:rsid w:val="00F727BC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chor">
    <w:name w:val="anchor"/>
    <w:basedOn w:val="a"/>
    <w:rsid w:val="00CC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9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C69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6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69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C6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9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E7488"/>
    <w:pPr>
      <w:ind w:left="720"/>
      <w:contextualSpacing/>
    </w:pPr>
  </w:style>
  <w:style w:type="table" w:styleId="a9">
    <w:name w:val="Table Grid"/>
    <w:basedOn w:val="a1"/>
    <w:uiPriority w:val="59"/>
    <w:rsid w:val="00BE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chor">
    <w:name w:val="anchor"/>
    <w:basedOn w:val="a"/>
    <w:rsid w:val="00CC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69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69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C69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69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691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C69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9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E7488"/>
    <w:pPr>
      <w:ind w:left="720"/>
      <w:contextualSpacing/>
    </w:pPr>
  </w:style>
  <w:style w:type="table" w:styleId="a9">
    <w:name w:val="Table Grid"/>
    <w:basedOn w:val="a1"/>
    <w:uiPriority w:val="59"/>
    <w:rsid w:val="00BE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53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500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85600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612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740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2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352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355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81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3923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765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54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98595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884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45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1695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64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150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189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76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274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828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6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808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96809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758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28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048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5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610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276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1714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506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4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66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123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88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09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47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9290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92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2044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477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9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924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42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62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43016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868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86890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76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19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63915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29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55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86962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24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69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023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71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1202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51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4223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09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7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7224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544">
              <w:marLeft w:val="0"/>
              <w:marRight w:val="0"/>
              <w:marTop w:val="0"/>
              <w:marBottom w:val="0"/>
              <w:divBdr>
                <w:top w:val="single" w:sz="6" w:space="19" w:color="EEEEEE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36035093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Федулов Максим Николаевич</cp:lastModifiedBy>
  <cp:revision>5</cp:revision>
  <dcterms:created xsi:type="dcterms:W3CDTF">2023-09-29T09:21:00Z</dcterms:created>
  <dcterms:modified xsi:type="dcterms:W3CDTF">2023-09-29T12:53:00Z</dcterms:modified>
</cp:coreProperties>
</file>